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7DCA05" w14:textId="77777777" w:rsidR="00DE76EF" w:rsidRPr="00202EBB" w:rsidRDefault="00687F9F" w:rsidP="00687F9F">
      <w:pPr>
        <w:jc w:val="center"/>
        <w:rPr>
          <w:rFonts w:ascii="Arial" w:hAnsi="Arial" w:cs="Arial"/>
          <w:b/>
          <w:sz w:val="28"/>
          <w:szCs w:val="28"/>
        </w:rPr>
      </w:pPr>
      <w:r w:rsidRPr="00202EBB">
        <w:rPr>
          <w:rFonts w:ascii="Arial" w:hAnsi="Arial" w:cs="Arial"/>
          <w:b/>
          <w:sz w:val="28"/>
          <w:szCs w:val="28"/>
        </w:rPr>
        <w:t>РЕЗУЛТАТИ</w:t>
      </w:r>
    </w:p>
    <w:p w14:paraId="43BBEB2C" w14:textId="6AAB5315" w:rsidR="00687F9F" w:rsidRDefault="00687F9F" w:rsidP="00687F9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ОТ ПРОУЧВАНЕ НА СТУДЕНТСКО МНЕНИЕ ЗА ПРЕПОДАВАТЕЛИТЕ </w:t>
      </w:r>
      <w:r w:rsidR="002D3555">
        <w:rPr>
          <w:rFonts w:ascii="Arial" w:hAnsi="Arial" w:cs="Arial"/>
          <w:sz w:val="28"/>
          <w:szCs w:val="28"/>
        </w:rPr>
        <w:t>– 20</w:t>
      </w:r>
      <w:r w:rsidR="004218FC">
        <w:rPr>
          <w:rFonts w:ascii="Arial" w:hAnsi="Arial" w:cs="Arial"/>
          <w:sz w:val="28"/>
          <w:szCs w:val="28"/>
        </w:rPr>
        <w:t>2</w:t>
      </w:r>
      <w:r w:rsidR="00C9748F">
        <w:rPr>
          <w:rFonts w:ascii="Arial" w:hAnsi="Arial" w:cs="Arial"/>
          <w:sz w:val="28"/>
          <w:szCs w:val="28"/>
        </w:rPr>
        <w:t xml:space="preserve">3 </w:t>
      </w:r>
      <w:r w:rsidR="002D3555">
        <w:rPr>
          <w:rFonts w:ascii="Arial" w:hAnsi="Arial" w:cs="Arial"/>
          <w:sz w:val="28"/>
          <w:szCs w:val="28"/>
        </w:rPr>
        <w:t>г.</w:t>
      </w:r>
    </w:p>
    <w:p w14:paraId="5D1F96BA" w14:textId="187B2CD6" w:rsidR="000720F3" w:rsidRDefault="000720F3" w:rsidP="00687F9F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9"/>
        <w:gridCol w:w="4513"/>
      </w:tblGrid>
      <w:tr w:rsidR="000720F3" w14:paraId="1E027EA1" w14:textId="77777777" w:rsidTr="00A207BF">
        <w:tc>
          <w:tcPr>
            <w:tcW w:w="4549" w:type="dxa"/>
          </w:tcPr>
          <w:p w14:paraId="3E20E5D8" w14:textId="77777777" w:rsidR="000720F3" w:rsidRDefault="000720F3" w:rsidP="00A207B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13" w:type="dxa"/>
          </w:tcPr>
          <w:p w14:paraId="0F1E71DA" w14:textId="77777777" w:rsidR="000720F3" w:rsidRDefault="000720F3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Оценка</w:t>
            </w:r>
          </w:p>
        </w:tc>
      </w:tr>
      <w:tr w:rsidR="000720F3" w14:paraId="6186F942" w14:textId="77777777" w:rsidTr="00A207BF">
        <w:tc>
          <w:tcPr>
            <w:tcW w:w="4549" w:type="dxa"/>
          </w:tcPr>
          <w:p w14:paraId="60C0B66F" w14:textId="34232147" w:rsidR="000720F3" w:rsidRPr="001B01DB" w:rsidRDefault="000720F3" w:rsidP="00A207BF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1B01DB">
              <w:rPr>
                <w:rFonts w:ascii="Arial" w:hAnsi="Arial" w:cs="Arial"/>
                <w:b/>
                <w:sz w:val="28"/>
                <w:szCs w:val="28"/>
              </w:rPr>
              <w:t>Факултет „</w:t>
            </w:r>
            <w:r>
              <w:rPr>
                <w:rFonts w:ascii="Arial" w:hAnsi="Arial" w:cs="Arial"/>
                <w:b/>
                <w:sz w:val="28"/>
                <w:szCs w:val="28"/>
              </w:rPr>
              <w:t>Музикален фолклор и хореография</w:t>
            </w:r>
            <w:r w:rsidRPr="001B01DB">
              <w:rPr>
                <w:rFonts w:ascii="Arial" w:hAnsi="Arial" w:cs="Arial"/>
                <w:b/>
                <w:sz w:val="28"/>
                <w:szCs w:val="28"/>
              </w:rPr>
              <w:t>“</w:t>
            </w:r>
          </w:p>
        </w:tc>
        <w:tc>
          <w:tcPr>
            <w:tcW w:w="4513" w:type="dxa"/>
          </w:tcPr>
          <w:p w14:paraId="5C23B942" w14:textId="77777777" w:rsidR="000720F3" w:rsidRDefault="000720F3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720F3" w14:paraId="3569331F" w14:textId="77777777" w:rsidTr="00A207BF">
        <w:tc>
          <w:tcPr>
            <w:tcW w:w="4549" w:type="dxa"/>
          </w:tcPr>
          <w:p w14:paraId="1215427B" w14:textId="25C145CC" w:rsidR="000720F3" w:rsidRPr="002D3555" w:rsidRDefault="00C9748F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Доц. д-р Елица Луканова</w:t>
            </w:r>
          </w:p>
        </w:tc>
        <w:tc>
          <w:tcPr>
            <w:tcW w:w="4513" w:type="dxa"/>
          </w:tcPr>
          <w:p w14:paraId="54A41291" w14:textId="0B8936DB" w:rsidR="000720F3" w:rsidRDefault="00C9748F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2747A9" w14:paraId="0DCE5005" w14:textId="77777777" w:rsidTr="00A207BF">
        <w:tc>
          <w:tcPr>
            <w:tcW w:w="4549" w:type="dxa"/>
          </w:tcPr>
          <w:p w14:paraId="39EF93BA" w14:textId="12669A6A" w:rsidR="002747A9" w:rsidRPr="002D3555" w:rsidRDefault="00C9748F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доц. д-р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Рослана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Моравенова</w:t>
            </w:r>
            <w:proofErr w:type="spellEnd"/>
          </w:p>
        </w:tc>
        <w:tc>
          <w:tcPr>
            <w:tcW w:w="4513" w:type="dxa"/>
          </w:tcPr>
          <w:p w14:paraId="37031F23" w14:textId="0B23665A" w:rsidR="002747A9" w:rsidRDefault="00C9748F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5,23</w:t>
            </w:r>
          </w:p>
        </w:tc>
      </w:tr>
      <w:tr w:rsidR="002747A9" w14:paraId="6BA2BFF2" w14:textId="77777777" w:rsidTr="00A207BF">
        <w:tc>
          <w:tcPr>
            <w:tcW w:w="4549" w:type="dxa"/>
          </w:tcPr>
          <w:p w14:paraId="74DDB625" w14:textId="3F0BA224" w:rsidR="002747A9" w:rsidRPr="002D3555" w:rsidRDefault="00C9748F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Доц. д-р Диляна Никифорова</w:t>
            </w:r>
          </w:p>
        </w:tc>
        <w:tc>
          <w:tcPr>
            <w:tcW w:w="4513" w:type="dxa"/>
          </w:tcPr>
          <w:p w14:paraId="78A1A0CD" w14:textId="72623EBA" w:rsidR="002747A9" w:rsidRDefault="00C9748F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5,94</w:t>
            </w:r>
          </w:p>
        </w:tc>
      </w:tr>
      <w:tr w:rsidR="00C9748F" w14:paraId="02EE819D" w14:textId="77777777" w:rsidTr="00A207BF">
        <w:tc>
          <w:tcPr>
            <w:tcW w:w="4549" w:type="dxa"/>
          </w:tcPr>
          <w:p w14:paraId="0A2385D5" w14:textId="48953EC2" w:rsidR="00C9748F" w:rsidRPr="002D3555" w:rsidRDefault="00C9748F" w:rsidP="00C9748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Гл. ас. Д-р Георги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Шамлиев</w:t>
            </w:r>
            <w:proofErr w:type="spellEnd"/>
          </w:p>
        </w:tc>
        <w:tc>
          <w:tcPr>
            <w:tcW w:w="4513" w:type="dxa"/>
          </w:tcPr>
          <w:p w14:paraId="0FD1E944" w14:textId="209582CD" w:rsidR="00C9748F" w:rsidRDefault="00C9748F" w:rsidP="00C9748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5,72</w:t>
            </w:r>
          </w:p>
        </w:tc>
      </w:tr>
      <w:tr w:rsidR="002F1F83" w14:paraId="0253F999" w14:textId="77777777" w:rsidTr="00A207BF">
        <w:tc>
          <w:tcPr>
            <w:tcW w:w="4549" w:type="dxa"/>
          </w:tcPr>
          <w:p w14:paraId="7BC15604" w14:textId="77777777" w:rsidR="002F1F83" w:rsidRDefault="002F1F83" w:rsidP="00C9748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13" w:type="dxa"/>
          </w:tcPr>
          <w:p w14:paraId="585709E5" w14:textId="77777777" w:rsidR="002F1F83" w:rsidRDefault="002F1F83" w:rsidP="00C9748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430DC539" w14:textId="110826D1" w:rsidR="002F1F83" w:rsidRDefault="002F1F83" w:rsidP="00C9748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Обща оценка: 5,73</w:t>
            </w:r>
          </w:p>
        </w:tc>
      </w:tr>
    </w:tbl>
    <w:p w14:paraId="5866C528" w14:textId="24152E4C" w:rsidR="008937DF" w:rsidRDefault="008937DF" w:rsidP="00687F9F">
      <w:pPr>
        <w:rPr>
          <w:rFonts w:ascii="Arial" w:hAnsi="Arial" w:cs="Arial"/>
          <w:sz w:val="28"/>
          <w:szCs w:val="28"/>
        </w:rPr>
      </w:pPr>
    </w:p>
    <w:p w14:paraId="5B9DD70D" w14:textId="77777777" w:rsidR="00832DE3" w:rsidRDefault="00832DE3" w:rsidP="00687F9F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9"/>
        <w:gridCol w:w="4513"/>
      </w:tblGrid>
      <w:tr w:rsidR="008937DF" w14:paraId="2E99E776" w14:textId="77777777" w:rsidTr="00A207BF">
        <w:tc>
          <w:tcPr>
            <w:tcW w:w="4549" w:type="dxa"/>
          </w:tcPr>
          <w:p w14:paraId="37ABDFEF" w14:textId="77777777" w:rsidR="008937DF" w:rsidRDefault="008937DF" w:rsidP="00A207B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13" w:type="dxa"/>
          </w:tcPr>
          <w:p w14:paraId="57BAA6B2" w14:textId="77777777" w:rsidR="008937DF" w:rsidRDefault="008937DF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Оценка</w:t>
            </w:r>
          </w:p>
        </w:tc>
      </w:tr>
      <w:tr w:rsidR="008937DF" w14:paraId="61F16D6B" w14:textId="77777777" w:rsidTr="00A207BF">
        <w:tc>
          <w:tcPr>
            <w:tcW w:w="4549" w:type="dxa"/>
          </w:tcPr>
          <w:p w14:paraId="615169D0" w14:textId="7D3F513E" w:rsidR="008937DF" w:rsidRPr="001B01DB" w:rsidRDefault="008937DF" w:rsidP="00A207BF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1B01DB">
              <w:rPr>
                <w:rFonts w:ascii="Arial" w:hAnsi="Arial" w:cs="Arial"/>
                <w:b/>
                <w:sz w:val="28"/>
                <w:szCs w:val="28"/>
              </w:rPr>
              <w:t>Факултет „</w:t>
            </w:r>
            <w:r>
              <w:rPr>
                <w:rFonts w:ascii="Arial" w:hAnsi="Arial" w:cs="Arial"/>
                <w:b/>
                <w:sz w:val="28"/>
                <w:szCs w:val="28"/>
              </w:rPr>
              <w:t>Музикална педагогика</w:t>
            </w:r>
            <w:r w:rsidRPr="001B01DB">
              <w:rPr>
                <w:rFonts w:ascii="Arial" w:hAnsi="Arial" w:cs="Arial"/>
                <w:b/>
                <w:sz w:val="28"/>
                <w:szCs w:val="28"/>
              </w:rPr>
              <w:t>“</w:t>
            </w:r>
          </w:p>
        </w:tc>
        <w:tc>
          <w:tcPr>
            <w:tcW w:w="4513" w:type="dxa"/>
          </w:tcPr>
          <w:p w14:paraId="0B554980" w14:textId="77777777" w:rsidR="008937DF" w:rsidRDefault="008937DF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937DF" w14:paraId="0C087FED" w14:textId="77777777" w:rsidTr="00A207BF">
        <w:tc>
          <w:tcPr>
            <w:tcW w:w="4549" w:type="dxa"/>
          </w:tcPr>
          <w:p w14:paraId="05FF8B60" w14:textId="6293A8E5" w:rsidR="008937DF" w:rsidRPr="007E7713" w:rsidRDefault="00C9748F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ас. Яна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Делирадева</w:t>
            </w:r>
            <w:proofErr w:type="spellEnd"/>
          </w:p>
        </w:tc>
        <w:tc>
          <w:tcPr>
            <w:tcW w:w="4513" w:type="dxa"/>
          </w:tcPr>
          <w:p w14:paraId="37928BC3" w14:textId="6FC76275" w:rsidR="008937DF" w:rsidRDefault="00C9748F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5,93</w:t>
            </w:r>
          </w:p>
        </w:tc>
      </w:tr>
      <w:tr w:rsidR="003941B0" w14:paraId="1F7B0C08" w14:textId="77777777" w:rsidTr="00A207BF">
        <w:tc>
          <w:tcPr>
            <w:tcW w:w="4549" w:type="dxa"/>
          </w:tcPr>
          <w:p w14:paraId="5F266F96" w14:textId="385684A9" w:rsidR="003941B0" w:rsidRDefault="00C9748F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Доц. д-р Светослав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Карагенов</w:t>
            </w:r>
            <w:proofErr w:type="spellEnd"/>
          </w:p>
        </w:tc>
        <w:tc>
          <w:tcPr>
            <w:tcW w:w="4513" w:type="dxa"/>
          </w:tcPr>
          <w:p w14:paraId="6093C1B4" w14:textId="2FA3F256" w:rsidR="003941B0" w:rsidRDefault="00C9748F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5,69</w:t>
            </w:r>
          </w:p>
        </w:tc>
      </w:tr>
      <w:tr w:rsidR="003941B0" w14:paraId="79E4A5E9" w14:textId="77777777" w:rsidTr="00A207BF">
        <w:tc>
          <w:tcPr>
            <w:tcW w:w="4549" w:type="dxa"/>
          </w:tcPr>
          <w:p w14:paraId="0B7B3FFB" w14:textId="285AFED8" w:rsidR="003941B0" w:rsidRDefault="00C9748F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Ангел Маринов</w:t>
            </w:r>
          </w:p>
        </w:tc>
        <w:tc>
          <w:tcPr>
            <w:tcW w:w="4513" w:type="dxa"/>
          </w:tcPr>
          <w:p w14:paraId="125249C4" w14:textId="6ED8D065" w:rsidR="003941B0" w:rsidRDefault="00C9748F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3941B0" w14:paraId="1789D164" w14:textId="77777777" w:rsidTr="00A207BF">
        <w:tc>
          <w:tcPr>
            <w:tcW w:w="4549" w:type="dxa"/>
          </w:tcPr>
          <w:p w14:paraId="6D31A886" w14:textId="4B481D15" w:rsidR="003941B0" w:rsidRDefault="00C9748F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Ст.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Преп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 Елвира Матева</w:t>
            </w:r>
          </w:p>
        </w:tc>
        <w:tc>
          <w:tcPr>
            <w:tcW w:w="4513" w:type="dxa"/>
          </w:tcPr>
          <w:p w14:paraId="251AFDDD" w14:textId="6F888449" w:rsidR="003941B0" w:rsidRDefault="00C9748F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5,99</w:t>
            </w:r>
          </w:p>
        </w:tc>
      </w:tr>
      <w:tr w:rsidR="003941B0" w14:paraId="2931FD47" w14:textId="77777777" w:rsidTr="00A207BF">
        <w:tc>
          <w:tcPr>
            <w:tcW w:w="4549" w:type="dxa"/>
          </w:tcPr>
          <w:p w14:paraId="5C85D6A5" w14:textId="4FD4FC60" w:rsidR="003941B0" w:rsidRDefault="00C9748F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Гл. ас. Д-р Тихомир Радев</w:t>
            </w:r>
          </w:p>
        </w:tc>
        <w:tc>
          <w:tcPr>
            <w:tcW w:w="4513" w:type="dxa"/>
          </w:tcPr>
          <w:p w14:paraId="15884E56" w14:textId="22B41E92" w:rsidR="003941B0" w:rsidRDefault="00C9748F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3941B0" w14:paraId="2452B153" w14:textId="77777777" w:rsidTr="00A207BF">
        <w:tc>
          <w:tcPr>
            <w:tcW w:w="4549" w:type="dxa"/>
          </w:tcPr>
          <w:p w14:paraId="399FD828" w14:textId="215F6C4B" w:rsidR="003941B0" w:rsidRDefault="00C9748F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Мирослав Турийски</w:t>
            </w:r>
          </w:p>
        </w:tc>
        <w:tc>
          <w:tcPr>
            <w:tcW w:w="4513" w:type="dxa"/>
          </w:tcPr>
          <w:p w14:paraId="44344548" w14:textId="60A1D4A2" w:rsidR="003941B0" w:rsidRDefault="00C9748F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2F1F83" w14:paraId="6DCA4604" w14:textId="77777777" w:rsidTr="00A207BF">
        <w:tc>
          <w:tcPr>
            <w:tcW w:w="4549" w:type="dxa"/>
          </w:tcPr>
          <w:p w14:paraId="229430FF" w14:textId="77777777" w:rsidR="002F1F83" w:rsidRDefault="002F1F83" w:rsidP="00A207B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13" w:type="dxa"/>
          </w:tcPr>
          <w:p w14:paraId="4A144E54" w14:textId="77777777" w:rsidR="002F1F83" w:rsidRDefault="002F1F83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2A287982" w14:textId="108A684C" w:rsidR="002F1F83" w:rsidRDefault="002F1F83" w:rsidP="002F1F8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Обща оценка:</w:t>
            </w:r>
            <w:r>
              <w:rPr>
                <w:rFonts w:ascii="Arial" w:hAnsi="Arial" w:cs="Arial"/>
                <w:sz w:val="28"/>
                <w:szCs w:val="28"/>
              </w:rPr>
              <w:t xml:space="preserve"> 5,94</w:t>
            </w:r>
          </w:p>
        </w:tc>
      </w:tr>
    </w:tbl>
    <w:p w14:paraId="022A9BE9" w14:textId="6CC56FEE" w:rsidR="008937DF" w:rsidRDefault="008937DF" w:rsidP="00687F9F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9"/>
        <w:gridCol w:w="4513"/>
      </w:tblGrid>
      <w:tr w:rsidR="003941B0" w14:paraId="17A45B6B" w14:textId="77777777" w:rsidTr="00B66F3A">
        <w:tc>
          <w:tcPr>
            <w:tcW w:w="4549" w:type="dxa"/>
          </w:tcPr>
          <w:p w14:paraId="2BB1A66D" w14:textId="77777777" w:rsidR="003941B0" w:rsidRDefault="003941B0" w:rsidP="00B66F3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13" w:type="dxa"/>
          </w:tcPr>
          <w:p w14:paraId="594A6F80" w14:textId="77777777" w:rsidR="003941B0" w:rsidRDefault="003941B0" w:rsidP="00B66F3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Оценка</w:t>
            </w:r>
          </w:p>
        </w:tc>
      </w:tr>
      <w:tr w:rsidR="003941B0" w14:paraId="13C04C81" w14:textId="77777777" w:rsidTr="00B66F3A">
        <w:tc>
          <w:tcPr>
            <w:tcW w:w="4549" w:type="dxa"/>
          </w:tcPr>
          <w:p w14:paraId="1753CA27" w14:textId="3B92856C" w:rsidR="003941B0" w:rsidRPr="001B01DB" w:rsidRDefault="003941B0" w:rsidP="003941B0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1B01DB">
              <w:rPr>
                <w:rFonts w:ascii="Arial" w:hAnsi="Arial" w:cs="Arial"/>
                <w:b/>
                <w:sz w:val="28"/>
                <w:szCs w:val="28"/>
              </w:rPr>
              <w:t>Факултет „</w:t>
            </w:r>
            <w:r>
              <w:rPr>
                <w:rFonts w:ascii="Arial" w:hAnsi="Arial" w:cs="Arial"/>
                <w:b/>
                <w:sz w:val="28"/>
                <w:szCs w:val="28"/>
              </w:rPr>
              <w:t>Изобразителни изкуства</w:t>
            </w:r>
            <w:r w:rsidRPr="001B01DB">
              <w:rPr>
                <w:rFonts w:ascii="Arial" w:hAnsi="Arial" w:cs="Arial"/>
                <w:b/>
                <w:sz w:val="28"/>
                <w:szCs w:val="28"/>
              </w:rPr>
              <w:t>“</w:t>
            </w:r>
          </w:p>
        </w:tc>
        <w:tc>
          <w:tcPr>
            <w:tcW w:w="4513" w:type="dxa"/>
          </w:tcPr>
          <w:p w14:paraId="047EE914" w14:textId="77777777" w:rsidR="003941B0" w:rsidRDefault="003941B0" w:rsidP="00B66F3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941B0" w14:paraId="485E63E5" w14:textId="77777777" w:rsidTr="00B66F3A">
        <w:tc>
          <w:tcPr>
            <w:tcW w:w="4549" w:type="dxa"/>
          </w:tcPr>
          <w:p w14:paraId="5343B918" w14:textId="0078DD7F" w:rsidR="003941B0" w:rsidRPr="007E7713" w:rsidRDefault="00C9748F" w:rsidP="002747A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доц. д-р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Сюзанна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Арутюнян</w:t>
            </w:r>
            <w:proofErr w:type="spellEnd"/>
          </w:p>
        </w:tc>
        <w:tc>
          <w:tcPr>
            <w:tcW w:w="4513" w:type="dxa"/>
          </w:tcPr>
          <w:p w14:paraId="6820AB74" w14:textId="21D4EC27" w:rsidR="003941B0" w:rsidRDefault="00C9748F" w:rsidP="00B66F3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3941B0" w14:paraId="407362A2" w14:textId="77777777" w:rsidTr="00B66F3A">
        <w:tc>
          <w:tcPr>
            <w:tcW w:w="4549" w:type="dxa"/>
          </w:tcPr>
          <w:p w14:paraId="682B3177" w14:textId="3DECE25F" w:rsidR="003941B0" w:rsidRDefault="00C9748F" w:rsidP="00B66F3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Проф. д-р Любомир Караджов</w:t>
            </w:r>
          </w:p>
        </w:tc>
        <w:tc>
          <w:tcPr>
            <w:tcW w:w="4513" w:type="dxa"/>
          </w:tcPr>
          <w:p w14:paraId="5C1583F0" w14:textId="7E4CEA07" w:rsidR="003941B0" w:rsidRDefault="00C9748F" w:rsidP="00B66F3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5,94</w:t>
            </w:r>
          </w:p>
        </w:tc>
      </w:tr>
      <w:tr w:rsidR="002F1F83" w14:paraId="34950607" w14:textId="77777777" w:rsidTr="00B66F3A">
        <w:tc>
          <w:tcPr>
            <w:tcW w:w="4549" w:type="dxa"/>
          </w:tcPr>
          <w:p w14:paraId="7302E5CB" w14:textId="77777777" w:rsidR="002F1F83" w:rsidRDefault="002F1F83" w:rsidP="00B66F3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13" w:type="dxa"/>
          </w:tcPr>
          <w:p w14:paraId="4842DF32" w14:textId="77777777" w:rsidR="002F1F83" w:rsidRDefault="002F1F83" w:rsidP="00B66F3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51368B90" w14:textId="59887BBF" w:rsidR="002F1F83" w:rsidRDefault="002F1F83" w:rsidP="00B66F3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Обща оценка:</w:t>
            </w:r>
            <w:r>
              <w:rPr>
                <w:rFonts w:ascii="Arial" w:hAnsi="Arial" w:cs="Arial"/>
                <w:sz w:val="28"/>
                <w:szCs w:val="28"/>
              </w:rPr>
              <w:t xml:space="preserve"> 5,97</w:t>
            </w:r>
          </w:p>
        </w:tc>
      </w:tr>
    </w:tbl>
    <w:p w14:paraId="6D63E0BD" w14:textId="64003DA7" w:rsidR="003941B0" w:rsidRDefault="003941B0" w:rsidP="00687F9F">
      <w:pPr>
        <w:rPr>
          <w:rFonts w:ascii="Arial" w:hAnsi="Arial" w:cs="Arial"/>
          <w:sz w:val="28"/>
          <w:szCs w:val="28"/>
        </w:rPr>
      </w:pPr>
    </w:p>
    <w:p w14:paraId="78AAEECC" w14:textId="14975C38" w:rsidR="002F1F83" w:rsidRPr="00687F9F" w:rsidRDefault="002F1F83" w:rsidP="00687F9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Обща оценка</w:t>
      </w:r>
      <w:r>
        <w:rPr>
          <w:rFonts w:ascii="Arial" w:hAnsi="Arial" w:cs="Arial"/>
          <w:sz w:val="28"/>
          <w:szCs w:val="28"/>
        </w:rPr>
        <w:t xml:space="preserve"> за всички оценени преподаватели през 2023 г.</w:t>
      </w:r>
      <w:bookmarkStart w:id="0" w:name="_GoBack"/>
      <w:bookmarkEnd w:id="0"/>
      <w:r>
        <w:rPr>
          <w:rFonts w:ascii="Arial" w:hAnsi="Arial" w:cs="Arial"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 xml:space="preserve"> 5,88</w:t>
      </w:r>
    </w:p>
    <w:sectPr w:rsidR="002F1F83" w:rsidRPr="00687F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F9F"/>
    <w:rsid w:val="00025BE0"/>
    <w:rsid w:val="000720F3"/>
    <w:rsid w:val="001B01DB"/>
    <w:rsid w:val="00200ED7"/>
    <w:rsid w:val="00202EBB"/>
    <w:rsid w:val="00226A1F"/>
    <w:rsid w:val="002747A9"/>
    <w:rsid w:val="002D3555"/>
    <w:rsid w:val="002F1F83"/>
    <w:rsid w:val="003941B0"/>
    <w:rsid w:val="004218FC"/>
    <w:rsid w:val="00687F9F"/>
    <w:rsid w:val="007B7BAA"/>
    <w:rsid w:val="007E7713"/>
    <w:rsid w:val="008240C0"/>
    <w:rsid w:val="00832DE3"/>
    <w:rsid w:val="008937DF"/>
    <w:rsid w:val="0091486D"/>
    <w:rsid w:val="00922998"/>
    <w:rsid w:val="00975235"/>
    <w:rsid w:val="00BB7287"/>
    <w:rsid w:val="00C9748F"/>
    <w:rsid w:val="00D3133A"/>
    <w:rsid w:val="00DD3F67"/>
    <w:rsid w:val="00DE76EF"/>
    <w:rsid w:val="00DF3A5B"/>
    <w:rsid w:val="00F22295"/>
    <w:rsid w:val="00F65DCB"/>
    <w:rsid w:val="00FD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2F167"/>
  <w15:docId w15:val="{5EEF94BA-14B5-4C97-B689-2ED205861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7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D35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5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AcadStaff</dc:creator>
  <cp:lastModifiedBy>SK</cp:lastModifiedBy>
  <cp:revision>3</cp:revision>
  <cp:lastPrinted>2024-07-10T08:22:00Z</cp:lastPrinted>
  <dcterms:created xsi:type="dcterms:W3CDTF">2024-07-10T10:54:00Z</dcterms:created>
  <dcterms:modified xsi:type="dcterms:W3CDTF">2024-07-10T11:00:00Z</dcterms:modified>
</cp:coreProperties>
</file>